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3EF" w:rsidRPr="003A6590" w:rsidRDefault="000463EF" w:rsidP="000463EF">
      <w:pPr>
        <w:pStyle w:val="AuHeading1"/>
      </w:pPr>
      <w:r w:rsidRPr="003A6590">
        <w:t>Review</w:t>
      </w:r>
    </w:p>
    <w:p w:rsidR="000463EF" w:rsidRPr="003A6590" w:rsidRDefault="000463EF" w:rsidP="000463EF">
      <w:pPr>
        <w:pStyle w:val="AuCentredbody"/>
      </w:pPr>
    </w:p>
    <w:p w:rsidR="000463EF" w:rsidRDefault="000F08E4" w:rsidP="000463EF">
      <w:pPr>
        <w:pStyle w:val="AuCentredspaced"/>
        <w:spacing w:after="0" w:line="240" w:lineRule="auto"/>
        <w:rPr>
          <w:rFonts w:eastAsia="Times New Roman"/>
          <w:i/>
          <w:noProof w:val="0"/>
          <w:lang w:val="en-US"/>
        </w:rPr>
      </w:pPr>
      <w:r>
        <w:rPr>
          <w:rFonts w:eastAsia="Times New Roman"/>
          <w:i/>
          <w:noProof w:val="0"/>
          <w:lang w:val="en-US"/>
        </w:rPr>
        <w:t>Bonding</w:t>
      </w:r>
    </w:p>
    <w:p w:rsidR="000463EF" w:rsidRDefault="000463EF" w:rsidP="000463EF">
      <w:pPr>
        <w:pStyle w:val="AuCentredspaced"/>
        <w:spacing w:after="0" w:line="240" w:lineRule="auto"/>
      </w:pPr>
      <w:r w:rsidRPr="00A1571B">
        <w:t xml:space="preserve">by </w:t>
      </w:r>
      <w:r w:rsidR="000F08E4">
        <w:t>Maggie Siebert</w:t>
      </w:r>
    </w:p>
    <w:p w:rsidR="003C2BEB" w:rsidRPr="00A1571B" w:rsidRDefault="003C2BEB" w:rsidP="000463EF">
      <w:pPr>
        <w:pStyle w:val="AuCentredspaced"/>
        <w:spacing w:after="0" w:line="240" w:lineRule="auto"/>
      </w:pPr>
      <w:r>
        <w:t>Expat Press</w:t>
      </w:r>
    </w:p>
    <w:p w:rsidR="000463EF" w:rsidRDefault="000463EF" w:rsidP="000463EF">
      <w:pPr>
        <w:pStyle w:val="AuCentredspaced"/>
        <w:spacing w:after="0" w:line="240" w:lineRule="auto"/>
      </w:pPr>
      <w:r w:rsidRPr="00BB7F27">
        <w:t>Revie</w:t>
      </w:r>
      <w:r w:rsidRPr="00A1571B">
        <w:t>w by</w:t>
      </w:r>
      <w:r>
        <w:t xml:space="preserve"> Maddison Stoff</w:t>
      </w:r>
    </w:p>
    <w:p w:rsidR="000463EF" w:rsidRDefault="000463EF" w:rsidP="000463EF">
      <w:pPr>
        <w:pStyle w:val="AuCentredspaced"/>
        <w:spacing w:after="0" w:line="240" w:lineRule="auto"/>
      </w:pPr>
    </w:p>
    <w:p w:rsidR="000463EF" w:rsidRDefault="000463EF" w:rsidP="000463EF">
      <w:pPr>
        <w:ind w:firstLine="0"/>
        <w:jc w:val="center"/>
        <w:rPr>
          <w:noProof/>
          <w:lang w:eastAsia="en-AU"/>
        </w:rPr>
      </w:pPr>
      <w:r>
        <w:rPr>
          <w:noProof/>
          <w:lang w:eastAsia="en-AU"/>
        </w:rPr>
        <w:t xml:space="preserve">  </w:t>
      </w:r>
      <w:r w:rsidRPr="001A487B">
        <w:t xml:space="preserve"> </w:t>
      </w:r>
      <w:r w:rsidRPr="000463EF">
        <w:t xml:space="preserve"> </w:t>
      </w:r>
      <w:r w:rsidR="003C2BEB" w:rsidRPr="003C2BEB">
        <w:t xml:space="preserve"> </w:t>
      </w:r>
      <w:r w:rsidR="003C2BEB">
        <w:rPr>
          <w:noProof/>
          <w:lang w:eastAsia="en-AU"/>
        </w:rPr>
        <w:drawing>
          <wp:inline distT="0" distB="0" distL="0" distR="0">
            <wp:extent cx="1574073" cy="2799080"/>
            <wp:effectExtent l="0" t="0" r="7620" b="1270"/>
            <wp:docPr id="2" name="Picture 2" descr="https://expatpress.com/wp-content/uploads/2021/04/IMG_83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xpatpress.com/wp-content/uploads/2021/04/IMG_8377.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98141" cy="2841879"/>
                    </a:xfrm>
                    <a:prstGeom prst="rect">
                      <a:avLst/>
                    </a:prstGeom>
                    <a:noFill/>
                    <a:ln>
                      <a:noFill/>
                    </a:ln>
                  </pic:spPr>
                </pic:pic>
              </a:graphicData>
            </a:graphic>
          </wp:inline>
        </w:drawing>
      </w:r>
    </w:p>
    <w:p w:rsidR="000463EF" w:rsidRDefault="000463EF" w:rsidP="007E4274">
      <w:pPr>
        <w:ind w:firstLine="0"/>
      </w:pPr>
    </w:p>
    <w:p w:rsidR="00CE1E0B" w:rsidRDefault="003C2BEB" w:rsidP="00A818AC">
      <w:pPr>
        <w:ind w:firstLine="720"/>
      </w:pPr>
      <w:r>
        <w:rPr>
          <w:i/>
        </w:rPr>
        <w:t xml:space="preserve">Bonding </w:t>
      </w:r>
      <w:r w:rsidR="00137CA5">
        <w:t>is a collection of short stories by Maggie Siebert from</w:t>
      </w:r>
      <w:r>
        <w:t xml:space="preserve"> indie-lit publisher Expat Press. Similarly to </w:t>
      </w:r>
      <w:r>
        <w:rPr>
          <w:i/>
        </w:rPr>
        <w:t>No Tiger</w:t>
      </w:r>
      <w:r w:rsidR="00CE1E0B">
        <w:t xml:space="preserve">, </w:t>
      </w:r>
      <w:r w:rsidR="00CE1E0B">
        <w:rPr>
          <w:i/>
        </w:rPr>
        <w:t xml:space="preserve">Bonding </w:t>
      </w:r>
      <w:r w:rsidR="00CE1E0B">
        <w:t>is</w:t>
      </w:r>
      <w:r>
        <w:t xml:space="preserve"> hard-hitting, innovative, and intense, </w:t>
      </w:r>
      <w:r w:rsidR="00CE1E0B">
        <w:t xml:space="preserve">but focused more on body horror, people, and relationships. While most of the stories take place in something like a gothic, dark-magic infused version of contemporary America, a couple have near-future settings. It’s a lot more lucid than </w:t>
      </w:r>
      <w:r w:rsidR="00CE1E0B">
        <w:rPr>
          <w:i/>
        </w:rPr>
        <w:t>No Tiger</w:t>
      </w:r>
      <w:r w:rsidR="00CE1E0B">
        <w:t>, but it has a similar appeal: imaginatively re</w:t>
      </w:r>
      <w:bookmarkStart w:id="0" w:name="_GoBack"/>
      <w:bookmarkEnd w:id="0"/>
      <w:r w:rsidR="00CE1E0B">
        <w:t xml:space="preserve">-contextualising the lived experiences of the victims of our neo-liberal capitalist reality through the medium of speculative fiction. Like </w:t>
      </w:r>
      <w:r w:rsidR="00CE1E0B">
        <w:rPr>
          <w:i/>
        </w:rPr>
        <w:t xml:space="preserve">No Tiger </w:t>
      </w:r>
      <w:r w:rsidR="00CE1E0B">
        <w:t xml:space="preserve">it pulls none of its punches, but although the book is violent and counter-cultural, it seems </w:t>
      </w:r>
      <w:r w:rsidR="00A818AC">
        <w:t xml:space="preserve">to have been </w:t>
      </w:r>
      <w:r w:rsidR="00CE1E0B">
        <w:t xml:space="preserve">written from a place of empathy </w:t>
      </w:r>
      <w:r w:rsidR="00A818AC">
        <w:t>towards the people it describes, rather than simply providing solidarity, or exploring culturally under-validated truths.</w:t>
      </w:r>
    </w:p>
    <w:p w:rsidR="00137CA5" w:rsidRDefault="00A818AC" w:rsidP="00137CA5">
      <w:pPr>
        <w:ind w:firstLine="720"/>
      </w:pPr>
      <w:r>
        <w:t>This is not to say that books like this are usually devoid of empathy, but rather that the balance between empathy and cruelty is carefully manufactured here. Most of Siebert’s stories seem to be creating tension through the threat of violence, rather than the shock of it, and it felt like even though the universe that they describe is unpredictable and heartless,</w:t>
      </w:r>
      <w:r w:rsidR="00137CA5">
        <w:t xml:space="preserve"> the people living in it didn’t really have to be. While so many of the reactionary defences of the cruelty inherent to capitalism centre on a self-serving construction of our “human nature”, this feels like a vital point for Siebert to create with </w:t>
      </w:r>
      <w:r w:rsidR="00137CA5" w:rsidRPr="00137CA5">
        <w:rPr>
          <w:i/>
        </w:rPr>
        <w:t>Bonding</w:t>
      </w:r>
      <w:r w:rsidR="00137CA5">
        <w:t>. Even if the universe that we live in is broken, maybe that doesn’t automatically imply</w:t>
      </w:r>
      <w:r w:rsidR="008838FF">
        <w:t xml:space="preserve"> that</w:t>
      </w:r>
      <w:r w:rsidR="00137CA5">
        <w:t xml:space="preserve"> </w:t>
      </w:r>
      <w:r w:rsidR="008838FF">
        <w:t>the people living in it have to be the same?</w:t>
      </w:r>
    </w:p>
    <w:p w:rsidR="00A818AC" w:rsidRPr="00CE1E0B" w:rsidRDefault="00137CA5" w:rsidP="00D4658D">
      <w:pPr>
        <w:ind w:firstLine="720"/>
      </w:pPr>
      <w:r>
        <w:t xml:space="preserve">In any case, it’s probably the most approachable indie-lit speculative fiction that I’ve read in some time, and if you’re looking for a contemporary version of J.G. Ballard that’s less immersed in patriarchal thought, then you’ll be really happy with it! But know that books like this are meant to shock and plan for that accordingly. </w:t>
      </w:r>
      <w:r w:rsidR="00D4658D">
        <w:t>It’s absolutely worth your time.</w:t>
      </w:r>
    </w:p>
    <w:sectPr w:rsidR="00A818AC" w:rsidRPr="00CE1E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3EF"/>
    <w:rsid w:val="000463EF"/>
    <w:rsid w:val="000F08E4"/>
    <w:rsid w:val="00137CA5"/>
    <w:rsid w:val="00250C67"/>
    <w:rsid w:val="00280DFB"/>
    <w:rsid w:val="002B6034"/>
    <w:rsid w:val="003A3C52"/>
    <w:rsid w:val="003C2BEB"/>
    <w:rsid w:val="007E4274"/>
    <w:rsid w:val="008838FF"/>
    <w:rsid w:val="008A7C0D"/>
    <w:rsid w:val="00A818AC"/>
    <w:rsid w:val="00B21813"/>
    <w:rsid w:val="00CE1E0B"/>
    <w:rsid w:val="00D4658D"/>
    <w:rsid w:val="00D806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671D3"/>
  <w15:chartTrackingRefBased/>
  <w15:docId w15:val="{37EBDC3C-A4F2-4241-9E6A-2DC866C7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3EF"/>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463E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0463EF"/>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0463EF"/>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0463EF"/>
    <w:pPr>
      <w:spacing w:before="480" w:after="120"/>
      <w:ind w:firstLine="0"/>
      <w:jc w:val="center"/>
    </w:pPr>
    <w:rPr>
      <w:rFonts w:ascii="Arial Black" w:eastAsia="SimSun" w:hAnsi="Arial Black" w:cs="Times New Roman"/>
      <w:bCs/>
      <w:color w:val="auto"/>
      <w:sz w:val="28"/>
      <w:szCs w:val="28"/>
      <w:lang w:eastAsia="zh-CN"/>
    </w:rPr>
  </w:style>
  <w:style w:type="character" w:customStyle="1" w:styleId="Heading1Char">
    <w:name w:val="Heading 1 Char"/>
    <w:basedOn w:val="DefaultParagraphFont"/>
    <w:link w:val="Heading1"/>
    <w:uiPriority w:val="9"/>
    <w:rsid w:val="000463E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Maddison</dc:creator>
  <cp:keywords/>
  <dc:description/>
  <cp:lastModifiedBy>Maddison</cp:lastModifiedBy>
  <cp:revision>4</cp:revision>
  <dcterms:created xsi:type="dcterms:W3CDTF">2021-07-28T04:14:00Z</dcterms:created>
  <dcterms:modified xsi:type="dcterms:W3CDTF">2021-07-28T04:58:00Z</dcterms:modified>
</cp:coreProperties>
</file>